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AFC33" w14:textId="585CC219" w:rsidR="00B40A32" w:rsidRPr="00B40A32" w:rsidRDefault="00B40A32" w:rsidP="00B40A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kern w:val="0"/>
          <w:sz w:val="16"/>
          <w:szCs w:val="16"/>
          <w:lang w:eastAsia="ru-RU"/>
          <w14:ligatures w14:val="none"/>
        </w:rPr>
      </w:pPr>
      <w:r w:rsidRPr="00B40A32">
        <w:rPr>
          <w:rFonts w:ascii="Times New Roman" w:eastAsia="Times New Roman" w:hAnsi="Times New Roman" w:cs="Times New Roman"/>
          <w:b/>
          <w:bCs/>
          <w:noProof/>
          <w:kern w:val="0"/>
          <w:sz w:val="16"/>
          <w:szCs w:val="16"/>
          <w:lang w:eastAsia="ru-RU"/>
          <w14:ligatures w14:val="none"/>
        </w:rPr>
        <w:drawing>
          <wp:inline distT="0" distB="0" distL="0" distR="0" wp14:anchorId="77CEC651" wp14:editId="57F11FC6">
            <wp:extent cx="466725" cy="533400"/>
            <wp:effectExtent l="0" t="0" r="9525" b="0"/>
            <wp:docPr id="9527185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A0439" w14:textId="77777777" w:rsidR="00B40A32" w:rsidRPr="00B40A32" w:rsidRDefault="00B40A32" w:rsidP="00B40A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710D46D" w14:textId="77777777" w:rsidR="00B40A32" w:rsidRPr="00B40A32" w:rsidRDefault="00B40A32" w:rsidP="00B40A3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  <w:r w:rsidRPr="00B40A32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  <w:t>ПРОФЕССИОНАЛЬНЫЙ СОЮЗ РАБОТНИКОВ НАРОДНОГО ОБРАЗОВАНИЯ И НАУКИ РОССИЙСКОЙ ФЕДЕРАЦИИ</w:t>
      </w:r>
    </w:p>
    <w:p w14:paraId="6BB22BA4" w14:textId="77777777" w:rsidR="00B40A32" w:rsidRPr="00B40A32" w:rsidRDefault="00B40A32" w:rsidP="00B40A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</w:pPr>
      <w:r w:rsidRPr="00B40A32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>ТЕРРИТОРИАЛЬНАЯ   ОРГАНИЗАЦИЯ   ПРОФСОЮЗА</w:t>
      </w:r>
    </w:p>
    <w:p w14:paraId="2D412ED0" w14:textId="77777777" w:rsidR="00B40A32" w:rsidRPr="00B40A32" w:rsidRDefault="00B40A32" w:rsidP="00B40A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0"/>
          <w:szCs w:val="30"/>
          <w:lang w:eastAsia="ru-RU"/>
          <w14:ligatures w14:val="none"/>
        </w:rPr>
      </w:pPr>
      <w:r w:rsidRPr="00B40A32">
        <w:rPr>
          <w:rFonts w:ascii="Times New Roman" w:eastAsia="Times New Roman" w:hAnsi="Times New Roman" w:cs="Times New Roman"/>
          <w:b/>
          <w:kern w:val="0"/>
          <w:sz w:val="30"/>
          <w:szCs w:val="30"/>
          <w:lang w:eastAsia="ru-RU"/>
          <w14:ligatures w14:val="none"/>
        </w:rPr>
        <w:t>ФРУНЗЕНСКОГО РАЙОНА САНКТ-ПЕТЕРБУРГА</w:t>
      </w:r>
    </w:p>
    <w:p w14:paraId="38AD9B55" w14:textId="77777777" w:rsidR="00B40A32" w:rsidRPr="00B40A32" w:rsidRDefault="00B40A32" w:rsidP="00B40A3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smartTag w:uri="urn:schemas-microsoft-com:office:smarttags" w:element="metricconverter">
        <w:smartTagPr>
          <w:attr w:name="ProductID" w:val="192241, г"/>
        </w:smartTagPr>
        <w:r w:rsidRPr="00B40A32">
          <w:rPr>
            <w:rFonts w:ascii="Times New Roman" w:eastAsia="Times New Roman" w:hAnsi="Times New Roman" w:cs="Times New Roman"/>
            <w:kern w:val="0"/>
            <w:sz w:val="18"/>
            <w:szCs w:val="24"/>
            <w:lang w:eastAsia="ru-RU"/>
            <w14:ligatures w14:val="none"/>
          </w:rPr>
          <w:t>192241, г</w:t>
        </w:r>
      </w:smartTag>
      <w:r w:rsidRPr="00B40A32">
        <w:rPr>
          <w:rFonts w:ascii="Times New Roman" w:eastAsia="Times New Roman" w:hAnsi="Times New Roman" w:cs="Times New Roman"/>
          <w:kern w:val="0"/>
          <w:sz w:val="18"/>
          <w:szCs w:val="24"/>
          <w:lang w:eastAsia="ru-RU"/>
          <w14:ligatures w14:val="none"/>
        </w:rPr>
        <w:t>. Санкт-Петербург, ул. Турку, д. 20, корпус 2, каб.1.</w:t>
      </w:r>
      <w:proofErr w:type="gramStart"/>
      <w:r w:rsidRPr="00B40A32">
        <w:rPr>
          <w:rFonts w:ascii="Times New Roman" w:eastAsia="Times New Roman" w:hAnsi="Times New Roman" w:cs="Times New Roman"/>
          <w:kern w:val="0"/>
          <w:sz w:val="18"/>
          <w:szCs w:val="24"/>
          <w:lang w:eastAsia="ru-RU"/>
          <w14:ligatures w14:val="none"/>
        </w:rPr>
        <w:t xml:space="preserve">05  </w:t>
      </w:r>
      <w:r w:rsidRPr="00B40A32">
        <w:rPr>
          <w:rFonts w:ascii="Times New Roman" w:eastAsia="Times New Roman" w:hAnsi="Times New Roman" w:cs="Times New Roman"/>
          <w:kern w:val="0"/>
          <w:sz w:val="18"/>
          <w:szCs w:val="24"/>
          <w:lang w:val="en-US" w:eastAsia="ru-RU"/>
          <w14:ligatures w14:val="none"/>
        </w:rPr>
        <w:t>e</w:t>
      </w:r>
      <w:r w:rsidRPr="00B40A32">
        <w:rPr>
          <w:rFonts w:ascii="Times New Roman" w:eastAsia="Times New Roman" w:hAnsi="Times New Roman" w:cs="Times New Roman"/>
          <w:kern w:val="0"/>
          <w:sz w:val="18"/>
          <w:szCs w:val="24"/>
          <w:lang w:eastAsia="ru-RU"/>
          <w14:ligatures w14:val="none"/>
        </w:rPr>
        <w:t>-</w:t>
      </w:r>
      <w:r w:rsidRPr="00B40A32">
        <w:rPr>
          <w:rFonts w:ascii="Times New Roman" w:eastAsia="Times New Roman" w:hAnsi="Times New Roman" w:cs="Times New Roman"/>
          <w:kern w:val="0"/>
          <w:sz w:val="18"/>
          <w:szCs w:val="24"/>
          <w:lang w:val="en-US" w:eastAsia="ru-RU"/>
          <w14:ligatures w14:val="none"/>
        </w:rPr>
        <w:t>mail</w:t>
      </w:r>
      <w:proofErr w:type="gramEnd"/>
      <w:r w:rsidRPr="00B40A32">
        <w:rPr>
          <w:rFonts w:ascii="Times New Roman" w:eastAsia="Times New Roman" w:hAnsi="Times New Roman" w:cs="Times New Roman"/>
          <w:kern w:val="0"/>
          <w:sz w:val="18"/>
          <w:szCs w:val="24"/>
          <w:lang w:eastAsia="ru-RU"/>
          <w14:ligatures w14:val="none"/>
        </w:rPr>
        <w:t xml:space="preserve">: </w:t>
      </w:r>
      <w:hyperlink r:id="rId5" w:history="1">
        <w:r w:rsidRPr="00B40A32">
          <w:rPr>
            <w:rFonts w:ascii="Times New Roman" w:eastAsia="Times New Roman" w:hAnsi="Times New Roman" w:cs="Times New Roman"/>
            <w:color w:val="0000FF"/>
            <w:kern w:val="0"/>
            <w:sz w:val="18"/>
            <w:szCs w:val="24"/>
            <w:u w:val="single"/>
            <w:lang w:val="en-US" w:eastAsia="ru-RU"/>
            <w14:ligatures w14:val="none"/>
          </w:rPr>
          <w:t>frunzerkp</w:t>
        </w:r>
        <w:r w:rsidRPr="00B40A32">
          <w:rPr>
            <w:rFonts w:ascii="Times New Roman" w:eastAsia="Times New Roman" w:hAnsi="Times New Roman" w:cs="Times New Roman"/>
            <w:color w:val="0000FF"/>
            <w:kern w:val="0"/>
            <w:sz w:val="18"/>
            <w:szCs w:val="24"/>
            <w:u w:val="single"/>
            <w:lang w:eastAsia="ru-RU"/>
            <w14:ligatures w14:val="none"/>
          </w:rPr>
          <w:t>@</w:t>
        </w:r>
        <w:r w:rsidRPr="00B40A32">
          <w:rPr>
            <w:rFonts w:ascii="Times New Roman" w:eastAsia="Times New Roman" w:hAnsi="Times New Roman" w:cs="Times New Roman"/>
            <w:color w:val="0000FF"/>
            <w:kern w:val="0"/>
            <w:sz w:val="18"/>
            <w:szCs w:val="24"/>
            <w:u w:val="single"/>
            <w:lang w:val="en-US" w:eastAsia="ru-RU"/>
            <w14:ligatures w14:val="none"/>
          </w:rPr>
          <w:t>bk</w:t>
        </w:r>
        <w:r w:rsidRPr="00B40A32">
          <w:rPr>
            <w:rFonts w:ascii="Times New Roman" w:eastAsia="Times New Roman" w:hAnsi="Times New Roman" w:cs="Times New Roman"/>
            <w:color w:val="0000FF"/>
            <w:kern w:val="0"/>
            <w:sz w:val="18"/>
            <w:szCs w:val="24"/>
            <w:u w:val="single"/>
            <w:lang w:eastAsia="ru-RU"/>
            <w14:ligatures w14:val="none"/>
          </w:rPr>
          <w:t>.</w:t>
        </w:r>
        <w:r w:rsidRPr="00B40A32">
          <w:rPr>
            <w:rFonts w:ascii="Times New Roman" w:eastAsia="Times New Roman" w:hAnsi="Times New Roman" w:cs="Times New Roman"/>
            <w:color w:val="0000FF"/>
            <w:kern w:val="0"/>
            <w:sz w:val="18"/>
            <w:szCs w:val="24"/>
            <w:u w:val="single"/>
            <w:lang w:val="en-US" w:eastAsia="ru-RU"/>
            <w14:ligatures w14:val="none"/>
          </w:rPr>
          <w:t>ru</w:t>
        </w:r>
      </w:hyperlink>
      <w:r w:rsidRPr="00B40A32">
        <w:rPr>
          <w:rFonts w:ascii="Times New Roman" w:eastAsia="Times New Roman" w:hAnsi="Times New Roman" w:cs="Times New Roman"/>
          <w:kern w:val="0"/>
          <w:sz w:val="18"/>
          <w:szCs w:val="24"/>
          <w:lang w:eastAsia="ru-RU"/>
          <w14:ligatures w14:val="none"/>
        </w:rPr>
        <w:t xml:space="preserve">   т/ф 268-55-23</w:t>
      </w:r>
    </w:p>
    <w:p w14:paraId="772CE770" w14:textId="77777777" w:rsidR="00B40A32" w:rsidRPr="00B40A32" w:rsidRDefault="00B40A32" w:rsidP="00B40A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215361" w14:textId="013D90C9" w:rsidR="0031363C" w:rsidRDefault="0031363C" w:rsidP="0031363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363C">
        <w:rPr>
          <w:rFonts w:ascii="Times New Roman" w:hAnsi="Times New Roman" w:cs="Times New Roman"/>
          <w:b/>
          <w:bCs/>
          <w:sz w:val="28"/>
          <w:szCs w:val="28"/>
        </w:rPr>
        <w:t>Информация из ТО профсоюза</w:t>
      </w:r>
    </w:p>
    <w:p w14:paraId="2F864A93" w14:textId="77777777" w:rsidR="0031363C" w:rsidRPr="0031363C" w:rsidRDefault="0031363C" w:rsidP="0031363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D9630F" w14:textId="55431727" w:rsidR="00B40A32" w:rsidRPr="0031363C" w:rsidRDefault="00B40A32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</w:rPr>
        <w:t>21 апреля 2026 г</w:t>
      </w:r>
      <w:r w:rsidR="0031363C">
        <w:rPr>
          <w:rFonts w:ascii="Times New Roman" w:hAnsi="Times New Roman" w:cs="Times New Roman"/>
          <w:sz w:val="28"/>
          <w:szCs w:val="28"/>
        </w:rPr>
        <w:t>ода</w:t>
      </w:r>
      <w:r w:rsidRPr="0031363C">
        <w:rPr>
          <w:rFonts w:ascii="Times New Roman" w:hAnsi="Times New Roman" w:cs="Times New Roman"/>
          <w:sz w:val="28"/>
          <w:szCs w:val="28"/>
        </w:rPr>
        <w:t xml:space="preserve"> «Спартакиаду-2026» открыли соревнования среди коллективов ППО образовательных учреждений по дартсу в спортивном зале ГБОУ №365 Фрунзенского района. Соревнования посвящены «Году единства народов России» и были организованы Территориальной организацией Профсоюза работников образования Фрунзенского района и учреждением «Центр физической культуры, спорта, здоровья», при поддержке отдела физической культуры и спорта </w:t>
      </w:r>
      <w:r w:rsidR="00184450">
        <w:rPr>
          <w:rFonts w:ascii="Times New Roman" w:hAnsi="Times New Roman" w:cs="Times New Roman"/>
          <w:sz w:val="28"/>
          <w:szCs w:val="28"/>
        </w:rPr>
        <w:t>А</w:t>
      </w:r>
      <w:r w:rsidRPr="0031363C">
        <w:rPr>
          <w:rFonts w:ascii="Times New Roman" w:hAnsi="Times New Roman" w:cs="Times New Roman"/>
          <w:sz w:val="28"/>
          <w:szCs w:val="28"/>
        </w:rPr>
        <w:t>дминистрации района.</w:t>
      </w:r>
    </w:p>
    <w:p w14:paraId="4ABEA6E5" w14:textId="77777777" w:rsidR="00B40A32" w:rsidRPr="0031363C" w:rsidRDefault="00B40A32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</w:rPr>
        <w:t>В соревнованиях принимали участие команды педагогов по 5 человек из образовательных учреждений: ГБОУ №212, 310, 322, 365, 443, 587 и ГБДОУ №37, 56, 60, 69, 72, 91, 97, 108, 109, 115.</w:t>
      </w:r>
    </w:p>
    <w:p w14:paraId="52F851F2" w14:textId="77777777" w:rsidR="00B40A32" w:rsidRPr="0031363C" w:rsidRDefault="00B40A32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</w:rPr>
        <w:t xml:space="preserve">В торжественной обстановке, под звуки гимна команды были построены, чтобы поприветствовать всех участников соревнований. </w:t>
      </w:r>
    </w:p>
    <w:p w14:paraId="6101557A" w14:textId="77777777" w:rsidR="00B40A32" w:rsidRPr="0031363C" w:rsidRDefault="00B40A32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</w:rPr>
        <w:t>Красивая спортивная форма, эмблемы украшали спортсменов.</w:t>
      </w:r>
    </w:p>
    <w:p w14:paraId="352CB65B" w14:textId="6CF37573" w:rsidR="00B40A32" w:rsidRPr="0031363C" w:rsidRDefault="00B40A32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</w:rPr>
        <w:t>В результате упорной борьбы победителями в командном зачете стали участники соревнований:</w:t>
      </w:r>
    </w:p>
    <w:p w14:paraId="43A8C0FF" w14:textId="013D1F3C" w:rsidR="00B40A32" w:rsidRPr="0031363C" w:rsidRDefault="00B40A32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1363C">
        <w:rPr>
          <w:rFonts w:ascii="Times New Roman" w:hAnsi="Times New Roman" w:cs="Times New Roman"/>
          <w:sz w:val="28"/>
          <w:szCs w:val="28"/>
        </w:rPr>
        <w:t xml:space="preserve"> место: ГБДОУ №109 (449 баллов);</w:t>
      </w:r>
    </w:p>
    <w:p w14:paraId="2F2236FD" w14:textId="0BAFEE19" w:rsidR="00B40A32" w:rsidRPr="0031363C" w:rsidRDefault="00B40A32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1363C">
        <w:rPr>
          <w:rFonts w:ascii="Times New Roman" w:hAnsi="Times New Roman" w:cs="Times New Roman"/>
          <w:sz w:val="28"/>
          <w:szCs w:val="28"/>
        </w:rPr>
        <w:t xml:space="preserve"> место: ГБДОУ №56 (424 балла);</w:t>
      </w:r>
    </w:p>
    <w:p w14:paraId="2E9872B0" w14:textId="05D77740" w:rsidR="00E67E5F" w:rsidRPr="0031363C" w:rsidRDefault="00B40A32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1363C">
        <w:rPr>
          <w:rFonts w:ascii="Times New Roman" w:hAnsi="Times New Roman" w:cs="Times New Roman"/>
          <w:sz w:val="28"/>
          <w:szCs w:val="28"/>
        </w:rPr>
        <w:t xml:space="preserve"> место: ГБОУ №212 (412 баллов); </w:t>
      </w:r>
    </w:p>
    <w:p w14:paraId="2D4AABD5" w14:textId="190C3EF2" w:rsidR="00B40A32" w:rsidRPr="0031363C" w:rsidRDefault="00B40A32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31363C">
        <w:rPr>
          <w:rFonts w:ascii="Times New Roman" w:hAnsi="Times New Roman" w:cs="Times New Roman"/>
          <w:sz w:val="28"/>
          <w:szCs w:val="28"/>
        </w:rPr>
        <w:t xml:space="preserve"> место: ГБДОУ №37 (388 баллов);</w:t>
      </w:r>
    </w:p>
    <w:p w14:paraId="1903441B" w14:textId="1616B264" w:rsidR="00B40A32" w:rsidRPr="0031363C" w:rsidRDefault="00B40A32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1363C">
        <w:rPr>
          <w:rFonts w:ascii="Times New Roman" w:hAnsi="Times New Roman" w:cs="Times New Roman"/>
          <w:sz w:val="28"/>
          <w:szCs w:val="28"/>
        </w:rPr>
        <w:t xml:space="preserve"> место: ГБДОУ №60 (386 балла);</w:t>
      </w:r>
    </w:p>
    <w:p w14:paraId="40FEFBF0" w14:textId="27BA5551" w:rsidR="00B40A32" w:rsidRPr="0031363C" w:rsidRDefault="00B40A32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31363C">
        <w:rPr>
          <w:rFonts w:ascii="Times New Roman" w:hAnsi="Times New Roman" w:cs="Times New Roman"/>
          <w:sz w:val="28"/>
          <w:szCs w:val="28"/>
        </w:rPr>
        <w:t>-</w:t>
      </w:r>
      <w:r w:rsidRPr="0031363C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31363C">
        <w:rPr>
          <w:rFonts w:ascii="Times New Roman" w:hAnsi="Times New Roman" w:cs="Times New Roman"/>
          <w:sz w:val="28"/>
          <w:szCs w:val="28"/>
        </w:rPr>
        <w:t xml:space="preserve"> место: </w:t>
      </w:r>
      <w:r w:rsidR="00036B25" w:rsidRPr="0031363C">
        <w:rPr>
          <w:rFonts w:ascii="Times New Roman" w:hAnsi="Times New Roman" w:cs="Times New Roman"/>
          <w:sz w:val="28"/>
          <w:szCs w:val="28"/>
        </w:rPr>
        <w:t>ГБДОУ №69 (383 балла);</w:t>
      </w:r>
    </w:p>
    <w:p w14:paraId="37FEF968" w14:textId="61C887B6" w:rsidR="00B40A32" w:rsidRPr="0031363C" w:rsidRDefault="00B40A32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31363C">
        <w:rPr>
          <w:rFonts w:ascii="Times New Roman" w:hAnsi="Times New Roman" w:cs="Times New Roman"/>
          <w:sz w:val="28"/>
          <w:szCs w:val="28"/>
        </w:rPr>
        <w:t>-</w:t>
      </w:r>
      <w:r w:rsidRPr="0031363C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036B25" w:rsidRPr="0031363C">
        <w:rPr>
          <w:rFonts w:ascii="Times New Roman" w:hAnsi="Times New Roman" w:cs="Times New Roman"/>
          <w:sz w:val="28"/>
          <w:szCs w:val="28"/>
        </w:rPr>
        <w:t xml:space="preserve"> место: ГБДОУ №108 (383 балла);</w:t>
      </w:r>
    </w:p>
    <w:p w14:paraId="39DC6F97" w14:textId="2E1494F1" w:rsidR="00B40A32" w:rsidRPr="0031363C" w:rsidRDefault="00B40A32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036B25" w:rsidRPr="0031363C">
        <w:rPr>
          <w:rFonts w:ascii="Times New Roman" w:hAnsi="Times New Roman" w:cs="Times New Roman"/>
          <w:sz w:val="28"/>
          <w:szCs w:val="28"/>
        </w:rPr>
        <w:t xml:space="preserve"> место: ГБОУ №322 (379 балла);</w:t>
      </w:r>
    </w:p>
    <w:p w14:paraId="0F7AACFD" w14:textId="5EFC98F5" w:rsidR="00B40A32" w:rsidRPr="0031363C" w:rsidRDefault="00B40A32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036B25" w:rsidRPr="0031363C">
        <w:rPr>
          <w:rFonts w:ascii="Times New Roman" w:hAnsi="Times New Roman" w:cs="Times New Roman"/>
          <w:sz w:val="28"/>
          <w:szCs w:val="28"/>
        </w:rPr>
        <w:t xml:space="preserve"> место: ГБДОУ №91 (352 балла);</w:t>
      </w:r>
    </w:p>
    <w:p w14:paraId="6FBE95BD" w14:textId="217131F1" w:rsidR="00B40A32" w:rsidRPr="0031363C" w:rsidRDefault="00B40A32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036B25" w:rsidRPr="0031363C">
        <w:rPr>
          <w:rFonts w:ascii="Times New Roman" w:hAnsi="Times New Roman" w:cs="Times New Roman"/>
          <w:sz w:val="28"/>
          <w:szCs w:val="28"/>
        </w:rPr>
        <w:t xml:space="preserve"> место: ГБДОУ №115 (337 балла);</w:t>
      </w:r>
    </w:p>
    <w:p w14:paraId="76B83CEC" w14:textId="3270941B" w:rsidR="00B40A32" w:rsidRPr="0031363C" w:rsidRDefault="00B40A32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="00036B25" w:rsidRPr="0031363C">
        <w:rPr>
          <w:rFonts w:ascii="Times New Roman" w:hAnsi="Times New Roman" w:cs="Times New Roman"/>
          <w:sz w:val="28"/>
          <w:szCs w:val="28"/>
        </w:rPr>
        <w:t xml:space="preserve"> место: ГБДОУ №97 (334 балла);</w:t>
      </w:r>
    </w:p>
    <w:p w14:paraId="1CDD68D9" w14:textId="39328B68" w:rsidR="00B40A32" w:rsidRPr="0031363C" w:rsidRDefault="00B40A32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="00036B25" w:rsidRPr="0031363C">
        <w:rPr>
          <w:rFonts w:ascii="Times New Roman" w:hAnsi="Times New Roman" w:cs="Times New Roman"/>
          <w:sz w:val="28"/>
          <w:szCs w:val="28"/>
        </w:rPr>
        <w:t xml:space="preserve"> место: ГБОУ №587 (328 балла);</w:t>
      </w:r>
    </w:p>
    <w:p w14:paraId="72108613" w14:textId="1ED73733" w:rsidR="00B40A32" w:rsidRPr="0031363C" w:rsidRDefault="00B40A32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  <w:lang w:val="en-US"/>
        </w:rPr>
        <w:t>XIII</w:t>
      </w:r>
      <w:r w:rsidR="00036B25" w:rsidRPr="0031363C">
        <w:rPr>
          <w:rFonts w:ascii="Times New Roman" w:hAnsi="Times New Roman" w:cs="Times New Roman"/>
          <w:sz w:val="28"/>
          <w:szCs w:val="28"/>
        </w:rPr>
        <w:t xml:space="preserve"> место: ГБОУ №310 (302 балла);</w:t>
      </w:r>
    </w:p>
    <w:p w14:paraId="4B10DC00" w14:textId="3607189D" w:rsidR="00B40A32" w:rsidRPr="0031363C" w:rsidRDefault="00B40A32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  <w:lang w:val="en-US"/>
        </w:rPr>
        <w:t>XIV</w:t>
      </w:r>
      <w:r w:rsidR="00036B25" w:rsidRPr="0031363C">
        <w:rPr>
          <w:rFonts w:ascii="Times New Roman" w:hAnsi="Times New Roman" w:cs="Times New Roman"/>
          <w:sz w:val="28"/>
          <w:szCs w:val="28"/>
        </w:rPr>
        <w:t xml:space="preserve"> место: ГБДОУ №72 (292 балла);</w:t>
      </w:r>
    </w:p>
    <w:p w14:paraId="6ACBDDD3" w14:textId="02BD011C" w:rsidR="00B40A32" w:rsidRPr="0031363C" w:rsidRDefault="00B40A32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  <w:lang w:val="en-US"/>
        </w:rPr>
        <w:t>XV</w:t>
      </w:r>
      <w:r w:rsidR="00036B25" w:rsidRPr="0031363C">
        <w:rPr>
          <w:rFonts w:ascii="Times New Roman" w:hAnsi="Times New Roman" w:cs="Times New Roman"/>
          <w:sz w:val="28"/>
          <w:szCs w:val="28"/>
        </w:rPr>
        <w:t xml:space="preserve"> место: ГБОУ №365 (244 балла);</w:t>
      </w:r>
    </w:p>
    <w:p w14:paraId="28002159" w14:textId="0FB1859C" w:rsidR="00B40A32" w:rsidRPr="0031363C" w:rsidRDefault="00B40A32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31363C">
        <w:rPr>
          <w:rFonts w:ascii="Times New Roman" w:hAnsi="Times New Roman" w:cs="Times New Roman"/>
          <w:sz w:val="28"/>
          <w:szCs w:val="28"/>
        </w:rPr>
        <w:t xml:space="preserve"> место: ГБОУ №443 (243 балла).</w:t>
      </w:r>
    </w:p>
    <w:p w14:paraId="1662DDC5" w14:textId="56DB67A8" w:rsidR="00036B25" w:rsidRPr="0031363C" w:rsidRDefault="00036B25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</w:rPr>
        <w:lastRenderedPageBreak/>
        <w:t>Приятно осознавать то, что в команде ГБДОУ №72 активным участником соревнований была заведующий этим учреждением Лысенко Юлия Евгеньевна. Команда была награждена почетной грамотой за социальное партнерство в работе профсоюзной организации.</w:t>
      </w:r>
    </w:p>
    <w:p w14:paraId="22F7CC46" w14:textId="34F95C40" w:rsidR="00036B25" w:rsidRPr="0031363C" w:rsidRDefault="00036B25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</w:rPr>
        <w:t xml:space="preserve">Победителями в индивидуальном </w:t>
      </w:r>
      <w:r w:rsidR="0031363C" w:rsidRPr="0031363C">
        <w:rPr>
          <w:rFonts w:ascii="Times New Roman" w:hAnsi="Times New Roman" w:cs="Times New Roman"/>
          <w:sz w:val="28"/>
          <w:szCs w:val="28"/>
        </w:rPr>
        <w:t>зачете</w:t>
      </w:r>
      <w:r w:rsidRPr="0031363C">
        <w:rPr>
          <w:rFonts w:ascii="Times New Roman" w:hAnsi="Times New Roman" w:cs="Times New Roman"/>
          <w:sz w:val="28"/>
          <w:szCs w:val="28"/>
        </w:rPr>
        <w:t xml:space="preserve"> стали спортсмены из разных команд, члены </w:t>
      </w:r>
      <w:r w:rsidR="0031363C" w:rsidRPr="0031363C">
        <w:rPr>
          <w:rFonts w:ascii="Times New Roman" w:hAnsi="Times New Roman" w:cs="Times New Roman"/>
          <w:sz w:val="28"/>
          <w:szCs w:val="28"/>
        </w:rPr>
        <w:t>профсоюза</w:t>
      </w:r>
      <w:r w:rsidRPr="0031363C">
        <w:rPr>
          <w:rFonts w:ascii="Times New Roman" w:hAnsi="Times New Roman" w:cs="Times New Roman"/>
          <w:sz w:val="28"/>
          <w:szCs w:val="28"/>
        </w:rPr>
        <w:t>:</w:t>
      </w:r>
    </w:p>
    <w:p w14:paraId="60CF3BE3" w14:textId="4646C58B" w:rsidR="00036B25" w:rsidRPr="0031363C" w:rsidRDefault="00036B25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1363C">
        <w:rPr>
          <w:rFonts w:ascii="Times New Roman" w:hAnsi="Times New Roman" w:cs="Times New Roman"/>
          <w:sz w:val="28"/>
          <w:szCs w:val="28"/>
        </w:rPr>
        <w:t xml:space="preserve"> место: </w:t>
      </w:r>
      <w:r w:rsidR="00184450" w:rsidRPr="0031363C">
        <w:rPr>
          <w:rFonts w:ascii="Times New Roman" w:hAnsi="Times New Roman" w:cs="Times New Roman"/>
          <w:sz w:val="28"/>
          <w:szCs w:val="28"/>
        </w:rPr>
        <w:t xml:space="preserve">Волков Даниил </w:t>
      </w:r>
      <w:r w:rsidRPr="0031363C">
        <w:rPr>
          <w:rFonts w:ascii="Times New Roman" w:hAnsi="Times New Roman" w:cs="Times New Roman"/>
          <w:sz w:val="28"/>
          <w:szCs w:val="28"/>
        </w:rPr>
        <w:t>ГБОУ №212 (176 балла);</w:t>
      </w:r>
    </w:p>
    <w:p w14:paraId="09394B6F" w14:textId="39B5867A" w:rsidR="00036B25" w:rsidRPr="0031363C" w:rsidRDefault="00036B25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1363C">
        <w:rPr>
          <w:rFonts w:ascii="Times New Roman" w:hAnsi="Times New Roman" w:cs="Times New Roman"/>
          <w:sz w:val="28"/>
          <w:szCs w:val="28"/>
        </w:rPr>
        <w:t xml:space="preserve"> место: </w:t>
      </w:r>
      <w:r w:rsidR="00184450" w:rsidRPr="0031363C">
        <w:rPr>
          <w:rFonts w:ascii="Times New Roman" w:hAnsi="Times New Roman" w:cs="Times New Roman"/>
          <w:sz w:val="28"/>
          <w:szCs w:val="28"/>
        </w:rPr>
        <w:t xml:space="preserve">Тельнова Любовь </w:t>
      </w:r>
      <w:r w:rsidRPr="0031363C">
        <w:rPr>
          <w:rFonts w:ascii="Times New Roman" w:hAnsi="Times New Roman" w:cs="Times New Roman"/>
          <w:sz w:val="28"/>
          <w:szCs w:val="28"/>
        </w:rPr>
        <w:t>ГБДОУ №109 (166 балла);</w:t>
      </w:r>
    </w:p>
    <w:p w14:paraId="7E0A6FFA" w14:textId="2542D180" w:rsidR="00036B25" w:rsidRPr="0031363C" w:rsidRDefault="00036B25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1363C">
        <w:rPr>
          <w:rFonts w:ascii="Times New Roman" w:hAnsi="Times New Roman" w:cs="Times New Roman"/>
          <w:sz w:val="28"/>
          <w:szCs w:val="28"/>
        </w:rPr>
        <w:t xml:space="preserve"> место: </w:t>
      </w:r>
      <w:r w:rsidR="00184450" w:rsidRPr="0031363C">
        <w:rPr>
          <w:rFonts w:ascii="Times New Roman" w:hAnsi="Times New Roman" w:cs="Times New Roman"/>
          <w:sz w:val="28"/>
          <w:szCs w:val="28"/>
        </w:rPr>
        <w:t xml:space="preserve">Швец Елена </w:t>
      </w:r>
      <w:r w:rsidRPr="0031363C">
        <w:rPr>
          <w:rFonts w:ascii="Times New Roman" w:hAnsi="Times New Roman" w:cs="Times New Roman"/>
          <w:sz w:val="28"/>
          <w:szCs w:val="28"/>
        </w:rPr>
        <w:t>ГБДОУ №108 (139 баллов).</w:t>
      </w:r>
    </w:p>
    <w:p w14:paraId="51EF0A9F" w14:textId="4A98388B" w:rsidR="00036B25" w:rsidRPr="0031363C" w:rsidRDefault="00036B25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</w:rPr>
        <w:t>Из 200 участников соревнований 148 педагогов и воспитателей были в возрасте от 25-35 лет.</w:t>
      </w:r>
      <w:r w:rsidR="0031363C">
        <w:rPr>
          <w:rFonts w:ascii="Times New Roman" w:hAnsi="Times New Roman" w:cs="Times New Roman"/>
          <w:sz w:val="28"/>
          <w:szCs w:val="28"/>
        </w:rPr>
        <w:t xml:space="preserve"> </w:t>
      </w:r>
      <w:r w:rsidRPr="0031363C">
        <w:rPr>
          <w:rFonts w:ascii="Times New Roman" w:hAnsi="Times New Roman" w:cs="Times New Roman"/>
          <w:sz w:val="28"/>
          <w:szCs w:val="28"/>
        </w:rPr>
        <w:t>Это очень радует, что профсоюзные ряды постоянно пополняются молодыми педагогами.</w:t>
      </w:r>
    </w:p>
    <w:p w14:paraId="75CEFFC3" w14:textId="23FF5477" w:rsidR="00036B25" w:rsidRPr="0031363C" w:rsidRDefault="00036B25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</w:rPr>
        <w:t>Поздрав</w:t>
      </w:r>
      <w:r w:rsidR="0031363C" w:rsidRPr="0031363C">
        <w:rPr>
          <w:rFonts w:ascii="Times New Roman" w:hAnsi="Times New Roman" w:cs="Times New Roman"/>
          <w:sz w:val="28"/>
          <w:szCs w:val="28"/>
        </w:rPr>
        <w:t>ля</w:t>
      </w:r>
      <w:r w:rsidRPr="0031363C">
        <w:rPr>
          <w:rFonts w:ascii="Times New Roman" w:hAnsi="Times New Roman" w:cs="Times New Roman"/>
          <w:sz w:val="28"/>
          <w:szCs w:val="28"/>
        </w:rPr>
        <w:t xml:space="preserve">ем всех участников соревнований, всем вручены памятные подарки, почетные грамоты, медали и кубки. </w:t>
      </w:r>
    </w:p>
    <w:p w14:paraId="3D6CF630" w14:textId="51C4F45E" w:rsidR="00036B25" w:rsidRPr="0031363C" w:rsidRDefault="00036B25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</w:rPr>
        <w:t xml:space="preserve">Благодарим </w:t>
      </w:r>
      <w:r w:rsidR="0031363C" w:rsidRPr="0031363C">
        <w:rPr>
          <w:rFonts w:ascii="Times New Roman" w:hAnsi="Times New Roman" w:cs="Times New Roman"/>
          <w:sz w:val="28"/>
          <w:szCs w:val="28"/>
        </w:rPr>
        <w:t>руководителей</w:t>
      </w:r>
      <w:r w:rsidRPr="0031363C">
        <w:rPr>
          <w:rFonts w:ascii="Times New Roman" w:hAnsi="Times New Roman" w:cs="Times New Roman"/>
          <w:sz w:val="28"/>
          <w:szCs w:val="28"/>
        </w:rPr>
        <w:t xml:space="preserve"> ОУ, которые поддерживали своих спортсменов и предоставили возможность им </w:t>
      </w:r>
      <w:r w:rsidR="0031363C" w:rsidRPr="0031363C">
        <w:rPr>
          <w:rFonts w:ascii="Times New Roman" w:hAnsi="Times New Roman" w:cs="Times New Roman"/>
          <w:sz w:val="28"/>
          <w:szCs w:val="28"/>
        </w:rPr>
        <w:t>учувствовать</w:t>
      </w:r>
      <w:r w:rsidRPr="0031363C">
        <w:rPr>
          <w:rFonts w:ascii="Times New Roman" w:hAnsi="Times New Roman" w:cs="Times New Roman"/>
          <w:sz w:val="28"/>
          <w:szCs w:val="28"/>
        </w:rPr>
        <w:t xml:space="preserve"> в соревнованиях.</w:t>
      </w:r>
    </w:p>
    <w:p w14:paraId="459A9223" w14:textId="4B361A3C" w:rsidR="0031363C" w:rsidRPr="0031363C" w:rsidRDefault="00036B25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</w:rPr>
        <w:t xml:space="preserve">Особые слова благодарности </w:t>
      </w:r>
      <w:r w:rsidR="0031363C" w:rsidRPr="0031363C">
        <w:rPr>
          <w:rFonts w:ascii="Times New Roman" w:hAnsi="Times New Roman" w:cs="Times New Roman"/>
          <w:sz w:val="28"/>
          <w:szCs w:val="28"/>
        </w:rPr>
        <w:t>директору</w:t>
      </w:r>
      <w:r w:rsidRPr="0031363C">
        <w:rPr>
          <w:rFonts w:ascii="Times New Roman" w:hAnsi="Times New Roman" w:cs="Times New Roman"/>
          <w:sz w:val="28"/>
          <w:szCs w:val="28"/>
        </w:rPr>
        <w:t xml:space="preserve"> школы №365 Лысенковой Елене Евгеньевне, членам Президиума ТО </w:t>
      </w:r>
      <w:r w:rsidR="0031363C" w:rsidRPr="0031363C">
        <w:rPr>
          <w:rFonts w:ascii="Times New Roman" w:hAnsi="Times New Roman" w:cs="Times New Roman"/>
          <w:sz w:val="28"/>
          <w:szCs w:val="28"/>
        </w:rPr>
        <w:t>профсоюза:</w:t>
      </w:r>
    </w:p>
    <w:p w14:paraId="0F7F58A9" w14:textId="5817FADB" w:rsidR="0031363C" w:rsidRPr="0031363C" w:rsidRDefault="0031363C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363C">
        <w:rPr>
          <w:rFonts w:ascii="Times New Roman" w:hAnsi="Times New Roman" w:cs="Times New Roman"/>
          <w:sz w:val="28"/>
          <w:szCs w:val="28"/>
        </w:rPr>
        <w:t>Трощининой</w:t>
      </w:r>
      <w:proofErr w:type="spellEnd"/>
      <w:r w:rsidRPr="0031363C">
        <w:rPr>
          <w:rFonts w:ascii="Times New Roman" w:hAnsi="Times New Roman" w:cs="Times New Roman"/>
          <w:sz w:val="28"/>
          <w:szCs w:val="28"/>
        </w:rPr>
        <w:t xml:space="preserve"> Любови Александровне</w:t>
      </w:r>
      <w:r w:rsidR="00184450">
        <w:rPr>
          <w:rFonts w:ascii="Times New Roman" w:hAnsi="Times New Roman" w:cs="Times New Roman"/>
          <w:sz w:val="28"/>
          <w:szCs w:val="28"/>
        </w:rPr>
        <w:t xml:space="preserve"> </w:t>
      </w:r>
      <w:r w:rsidRPr="0031363C">
        <w:rPr>
          <w:rFonts w:ascii="Times New Roman" w:hAnsi="Times New Roman" w:cs="Times New Roman"/>
          <w:sz w:val="28"/>
          <w:szCs w:val="28"/>
        </w:rPr>
        <w:t>(учител</w:t>
      </w:r>
      <w:r w:rsidR="00184450">
        <w:rPr>
          <w:rFonts w:ascii="Times New Roman" w:hAnsi="Times New Roman" w:cs="Times New Roman"/>
          <w:sz w:val="28"/>
          <w:szCs w:val="28"/>
        </w:rPr>
        <w:t>ь физкультуры</w:t>
      </w:r>
      <w:r w:rsidRPr="0031363C">
        <w:rPr>
          <w:rFonts w:ascii="Times New Roman" w:hAnsi="Times New Roman" w:cs="Times New Roman"/>
          <w:sz w:val="28"/>
          <w:szCs w:val="28"/>
        </w:rPr>
        <w:t xml:space="preserve"> ГБОУ №365);</w:t>
      </w:r>
    </w:p>
    <w:p w14:paraId="1CE7C1DE" w14:textId="3A7F29FD" w:rsidR="0031363C" w:rsidRPr="0031363C" w:rsidRDefault="0031363C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</w:rPr>
        <w:t>Кузьменковой Инне Николаевне (учител</w:t>
      </w:r>
      <w:r w:rsidR="00184450">
        <w:rPr>
          <w:rFonts w:ascii="Times New Roman" w:hAnsi="Times New Roman" w:cs="Times New Roman"/>
          <w:sz w:val="28"/>
          <w:szCs w:val="28"/>
        </w:rPr>
        <w:t>я</w:t>
      </w:r>
      <w:r w:rsidRPr="0031363C">
        <w:rPr>
          <w:rFonts w:ascii="Times New Roman" w:hAnsi="Times New Roman" w:cs="Times New Roman"/>
          <w:sz w:val="28"/>
          <w:szCs w:val="28"/>
        </w:rPr>
        <w:t xml:space="preserve"> физкультуры №215);</w:t>
      </w:r>
    </w:p>
    <w:p w14:paraId="19A6B8CD" w14:textId="6810C8CE" w:rsidR="0031363C" w:rsidRPr="0031363C" w:rsidRDefault="0031363C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</w:rPr>
        <w:t>Торжковой Алефтине Григорьевне (учител</w:t>
      </w:r>
      <w:r w:rsidR="00184450">
        <w:rPr>
          <w:rFonts w:ascii="Times New Roman" w:hAnsi="Times New Roman" w:cs="Times New Roman"/>
          <w:sz w:val="28"/>
          <w:szCs w:val="28"/>
        </w:rPr>
        <w:t>я</w:t>
      </w:r>
      <w:r w:rsidRPr="0031363C">
        <w:rPr>
          <w:rFonts w:ascii="Times New Roman" w:hAnsi="Times New Roman" w:cs="Times New Roman"/>
          <w:sz w:val="28"/>
          <w:szCs w:val="28"/>
        </w:rPr>
        <w:t xml:space="preserve"> школы №302).</w:t>
      </w:r>
    </w:p>
    <w:p w14:paraId="0B6D874B" w14:textId="110E9387" w:rsidR="0031363C" w:rsidRPr="0031363C" w:rsidRDefault="0031363C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</w:rPr>
        <w:t>«Спартакиада-2026» продолжается.</w:t>
      </w:r>
    </w:p>
    <w:p w14:paraId="760F9E3D" w14:textId="39786927" w:rsidR="00036B25" w:rsidRDefault="0031363C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3C">
        <w:rPr>
          <w:rFonts w:ascii="Times New Roman" w:hAnsi="Times New Roman" w:cs="Times New Roman"/>
          <w:sz w:val="28"/>
          <w:szCs w:val="28"/>
        </w:rPr>
        <w:t xml:space="preserve">Ждем Вас на соревнованиях, посвященных «Году единства народов России» 23 апреля 2026 года в школе №365 в 15:00, где будет проходить следующий этап соревнований – веселая спортивная игра «Веселые старты». </w:t>
      </w:r>
      <w:r w:rsidR="00036B25" w:rsidRPr="003136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DDD03C" w14:textId="77777777" w:rsidR="0031363C" w:rsidRDefault="0031363C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044665" w14:textId="77777777" w:rsidR="0031363C" w:rsidRDefault="0031363C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2974"/>
        <w:gridCol w:w="3115"/>
      </w:tblGrid>
      <w:tr w:rsidR="0031363C" w14:paraId="13FAEB5A" w14:textId="77777777" w:rsidTr="0031363C">
        <w:tc>
          <w:tcPr>
            <w:tcW w:w="3256" w:type="dxa"/>
          </w:tcPr>
          <w:p w14:paraId="63F4A72E" w14:textId="305A543A" w:rsidR="0031363C" w:rsidRPr="0031363C" w:rsidRDefault="0031363C" w:rsidP="003136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63C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ТО профсоюза </w:t>
            </w:r>
          </w:p>
        </w:tc>
        <w:tc>
          <w:tcPr>
            <w:tcW w:w="2974" w:type="dxa"/>
          </w:tcPr>
          <w:p w14:paraId="5E12BEC5" w14:textId="77777777" w:rsidR="0031363C" w:rsidRPr="0031363C" w:rsidRDefault="0031363C" w:rsidP="003136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BBE70D2" w14:textId="077C18DD" w:rsidR="0031363C" w:rsidRPr="0031363C" w:rsidRDefault="0031363C" w:rsidP="003136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63C">
              <w:rPr>
                <w:rFonts w:ascii="Times New Roman" w:hAnsi="Times New Roman" w:cs="Times New Roman"/>
                <w:sz w:val="24"/>
                <w:szCs w:val="24"/>
              </w:rPr>
              <w:t xml:space="preserve">Т.А. Демидова </w:t>
            </w:r>
          </w:p>
        </w:tc>
      </w:tr>
    </w:tbl>
    <w:p w14:paraId="7940EF20" w14:textId="77777777" w:rsidR="0031363C" w:rsidRPr="0031363C" w:rsidRDefault="0031363C" w:rsidP="003136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38528F" w14:textId="1CC4C998" w:rsidR="00036B25" w:rsidRDefault="001844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90679C9" wp14:editId="150931B6">
            <wp:extent cx="5940425" cy="2542540"/>
            <wp:effectExtent l="0" t="0" r="3175" b="0"/>
            <wp:docPr id="207782534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825344" name="Рисунок 207782534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4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3E8C5" w14:textId="14E5F2CE" w:rsidR="00D67A8E" w:rsidRDefault="009776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5F5FD63" wp14:editId="66399479">
            <wp:extent cx="5940425" cy="4455160"/>
            <wp:effectExtent l="0" t="0" r="3175" b="2540"/>
            <wp:docPr id="19030023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002352" name="Рисунок 190300235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54A078F0" wp14:editId="1727A033">
            <wp:extent cx="5940425" cy="4455160"/>
            <wp:effectExtent l="0" t="0" r="3175" b="2540"/>
            <wp:docPr id="50204774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047749" name="Рисунок 50204774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94515" w14:textId="77777777" w:rsidR="0097762B" w:rsidRDefault="0097762B">
      <w:pPr>
        <w:rPr>
          <w:rFonts w:ascii="Times New Roman" w:hAnsi="Times New Roman" w:cs="Times New Roman"/>
        </w:rPr>
      </w:pPr>
    </w:p>
    <w:p w14:paraId="0EF8B019" w14:textId="0DE0669D" w:rsidR="0097762B" w:rsidRDefault="009776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4CD5027" wp14:editId="64F49C93">
            <wp:extent cx="5940425" cy="4455160"/>
            <wp:effectExtent l="0" t="0" r="3175" b="2540"/>
            <wp:docPr id="30073069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730695" name="Рисунок 30073069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D1CCA" w14:textId="5FE27656" w:rsidR="0097762B" w:rsidRDefault="009776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DE2BCF4" wp14:editId="22745BDB">
            <wp:extent cx="5940425" cy="4455160"/>
            <wp:effectExtent l="0" t="0" r="3175" b="2540"/>
            <wp:docPr id="121795356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953567" name="Рисунок 121795356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98986" w14:textId="1DF2E527" w:rsidR="0097762B" w:rsidRDefault="0097762B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5EAFC39" wp14:editId="5077E40B">
            <wp:extent cx="3999865" cy="2820666"/>
            <wp:effectExtent l="0" t="635" r="0" b="0"/>
            <wp:docPr id="170909644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096440" name="Рисунок 170909644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82" b="209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04250" cy="2823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4AC28CF7" wp14:editId="0656F168">
            <wp:extent cx="3996954" cy="2975108"/>
            <wp:effectExtent l="0" t="3493" r="318" b="317"/>
            <wp:docPr id="38310450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104503" name="Рисунок 38310450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24394" cy="2995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20C7D" w14:textId="7C792B95" w:rsidR="0097762B" w:rsidRDefault="009776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7B6AEDB" wp14:editId="48D09E55">
            <wp:extent cx="3949006" cy="2961834"/>
            <wp:effectExtent l="0" t="1905" r="0" b="0"/>
            <wp:docPr id="43466550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665507" name="Рисунок 43466550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955372" cy="2966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4F89F5CE" wp14:editId="14D84B62">
            <wp:extent cx="3936971" cy="2952807"/>
            <wp:effectExtent l="0" t="3492" r="3492" b="3493"/>
            <wp:docPr id="115827456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274561" name="Рисунок 115827456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944347" cy="2958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3E720" w14:textId="77777777" w:rsidR="0097762B" w:rsidRDefault="0097762B">
      <w:pPr>
        <w:rPr>
          <w:rFonts w:ascii="Times New Roman" w:hAnsi="Times New Roman" w:cs="Times New Roman"/>
        </w:rPr>
      </w:pPr>
    </w:p>
    <w:p w14:paraId="0AEE10E2" w14:textId="2DA4218A" w:rsidR="0097762B" w:rsidRPr="00B40A32" w:rsidRDefault="009776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CA77757" wp14:editId="53AC5226">
            <wp:extent cx="7620220" cy="5715318"/>
            <wp:effectExtent l="0" t="0" r="0" b="0"/>
            <wp:docPr id="49837361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373614" name="Рисунок 49837361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22325" cy="5716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762B" w:rsidRPr="00B40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6C4"/>
    <w:rsid w:val="00036B25"/>
    <w:rsid w:val="00184450"/>
    <w:rsid w:val="0031363C"/>
    <w:rsid w:val="007336B0"/>
    <w:rsid w:val="007476C4"/>
    <w:rsid w:val="008B558B"/>
    <w:rsid w:val="009620A2"/>
    <w:rsid w:val="0097762B"/>
    <w:rsid w:val="00B40A32"/>
    <w:rsid w:val="00D67A8E"/>
    <w:rsid w:val="00E6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98F2ABF"/>
  <w15:chartTrackingRefBased/>
  <w15:docId w15:val="{13911CF5-A9C6-4718-869B-3FA0FE5C1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B25"/>
  </w:style>
  <w:style w:type="paragraph" w:styleId="1">
    <w:name w:val="heading 1"/>
    <w:basedOn w:val="a"/>
    <w:next w:val="a"/>
    <w:link w:val="10"/>
    <w:uiPriority w:val="9"/>
    <w:qFormat/>
    <w:rsid w:val="007476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76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76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76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76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76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76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76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76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76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76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76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76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76C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76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76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76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76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76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76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76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76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76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76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76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76C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76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76C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76C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136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hyperlink" Target="mailto:frunzerkp@bk.ru" TargetMode="External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Kempi</dc:creator>
  <cp:keywords/>
  <dc:description/>
  <cp:lastModifiedBy>Eva Kempi</cp:lastModifiedBy>
  <cp:revision>4</cp:revision>
  <cp:lastPrinted>2026-04-22T10:26:00Z</cp:lastPrinted>
  <dcterms:created xsi:type="dcterms:W3CDTF">2026-04-22T09:59:00Z</dcterms:created>
  <dcterms:modified xsi:type="dcterms:W3CDTF">2026-04-22T11:09:00Z</dcterms:modified>
</cp:coreProperties>
</file>